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2089" w14:textId="77777777" w:rsidR="008C7761" w:rsidRPr="008C7761" w:rsidRDefault="008C7761" w:rsidP="008C7761">
      <w:r w:rsidRPr="008C7761">
        <w:rPr>
          <w:b/>
          <w:bCs/>
          <w:u w:val="single"/>
        </w:rPr>
        <w:t>Useful contacts</w:t>
      </w:r>
    </w:p>
    <w:p w14:paraId="4A49F8EB" w14:textId="77777777" w:rsidR="008C7761" w:rsidRPr="008C7761" w:rsidRDefault="008C7761" w:rsidP="008C7761">
      <w:r w:rsidRPr="008C7761">
        <w:rPr>
          <w:b/>
          <w:bCs/>
        </w:rPr>
        <w:t>Buckinghamshire Council</w:t>
      </w:r>
    </w:p>
    <w:p w14:paraId="12DF1E59" w14:textId="77777777" w:rsidR="008C7761" w:rsidRPr="008C7761" w:rsidRDefault="008C7761" w:rsidP="008C7761">
      <w:r w:rsidRPr="008C7761">
        <w:rPr>
          <w:b/>
          <w:bCs/>
        </w:rPr>
        <w:t xml:space="preserve">FIRST RESPONSE </w:t>
      </w:r>
      <w:r w:rsidRPr="008C7761">
        <w:t>is a single point of contact for Buckinghamshire’s Children’s Social Care.</w:t>
      </w:r>
    </w:p>
    <w:p w14:paraId="149C010B" w14:textId="77777777" w:rsidR="008C7761" w:rsidRPr="008C7761" w:rsidRDefault="008C7761" w:rsidP="008C7761">
      <w:r w:rsidRPr="008C7761">
        <w:t>01296 383962 (option 5)</w:t>
      </w:r>
    </w:p>
    <w:p w14:paraId="3FE0CC20" w14:textId="77777777" w:rsidR="008C7761" w:rsidRPr="008C7761" w:rsidRDefault="008C7761" w:rsidP="008C7761">
      <w:r w:rsidRPr="008C7761">
        <w:t>0800 999 7677 - Emergency Duty Team (Out of hours)</w:t>
      </w:r>
    </w:p>
    <w:p w14:paraId="2E03CC41" w14:textId="77777777" w:rsidR="008C7761" w:rsidRPr="008C7761" w:rsidRDefault="008C7761" w:rsidP="008C7761">
      <w:r w:rsidRPr="008C7761">
        <w:t>Go to cypfirstresponse@buckinghamshire.gov.uk</w:t>
      </w:r>
    </w:p>
    <w:p w14:paraId="62BFB147" w14:textId="77777777" w:rsidR="008C7761" w:rsidRPr="008C7761" w:rsidRDefault="008C7761" w:rsidP="008C7761">
      <w:r w:rsidRPr="008C7761">
        <w:t>Secure Email: secure-cypfirstresponse2@buckinghamshire.gov.uk</w:t>
      </w:r>
    </w:p>
    <w:p w14:paraId="6F00DE8F" w14:textId="77777777" w:rsidR="008C7761" w:rsidRPr="008C7761" w:rsidRDefault="008C7761" w:rsidP="008C7761">
      <w:r w:rsidRPr="008C7761">
        <w:rPr>
          <w:b/>
          <w:bCs/>
        </w:rPr>
        <w:t>If there is an immediate risk of harm to a child, call the police on 999</w:t>
      </w:r>
    </w:p>
    <w:p w14:paraId="0F671820" w14:textId="77777777" w:rsidR="008C7761" w:rsidRPr="008C7761" w:rsidRDefault="008C7761" w:rsidP="008C7761"/>
    <w:p w14:paraId="011546FD" w14:textId="77777777" w:rsidR="008C7761" w:rsidRPr="008C7761" w:rsidRDefault="008C7761" w:rsidP="008C7761">
      <w:r w:rsidRPr="008C7761">
        <w:rPr>
          <w:b/>
          <w:bCs/>
        </w:rPr>
        <w:t>LADO (Local Authority Designated Officer)</w:t>
      </w:r>
    </w:p>
    <w:p w14:paraId="285116B4" w14:textId="77777777" w:rsidR="008C7761" w:rsidRPr="008C7761" w:rsidRDefault="008C7761" w:rsidP="008C7761">
      <w:r w:rsidRPr="008C7761">
        <w:t xml:space="preserve">Office </w:t>
      </w:r>
      <w:proofErr w:type="gramStart"/>
      <w:r w:rsidRPr="008C7761">
        <w:t>open</w:t>
      </w:r>
      <w:proofErr w:type="gramEnd"/>
      <w:r w:rsidRPr="008C7761">
        <w:t xml:space="preserve"> from 9am - 5.30pm Monday to Thursday and from 9-5pm on Friday.</w:t>
      </w:r>
    </w:p>
    <w:p w14:paraId="49E0B31C" w14:textId="77777777" w:rsidR="008C7761" w:rsidRPr="008C7761" w:rsidRDefault="008C7761" w:rsidP="008C7761">
      <w:r w:rsidRPr="008C7761">
        <w:t>All allegations against staff must be reported to Ofsted and to the Local Area Designated Officer</w:t>
      </w:r>
    </w:p>
    <w:p w14:paraId="4C441598" w14:textId="77777777" w:rsidR="008C7761" w:rsidRPr="008C7761" w:rsidRDefault="008C7761" w:rsidP="008C7761">
      <w:r w:rsidRPr="008C7761">
        <w:t>01296 382070</w:t>
      </w:r>
    </w:p>
    <w:p w14:paraId="6AFD5743" w14:textId="77777777" w:rsidR="008C7761" w:rsidRPr="008C7761" w:rsidRDefault="008C7761" w:rsidP="008C7761">
      <w:r w:rsidRPr="008C7761">
        <w:t>Secure email: secure-lado@buckinghamshire.gov.uk</w:t>
      </w:r>
    </w:p>
    <w:p w14:paraId="14098686" w14:textId="77777777" w:rsidR="008C7761" w:rsidRPr="008C7761" w:rsidRDefault="008C7761" w:rsidP="008C7761">
      <w:r w:rsidRPr="008C7761">
        <w:rPr>
          <w:b/>
          <w:bCs/>
        </w:rPr>
        <w:t xml:space="preserve">The Early Years Designated Manager </w:t>
      </w:r>
      <w:r w:rsidRPr="008C7761">
        <w:t>can provide advice and support in the event of an allegation or query/concern.</w:t>
      </w:r>
    </w:p>
    <w:p w14:paraId="4C7A8CC9" w14:textId="77777777" w:rsidR="008C7761" w:rsidRPr="008C7761" w:rsidRDefault="008C7761" w:rsidP="008C7761">
      <w:r w:rsidRPr="008C7761">
        <w:t xml:space="preserve">If you are a registered childminder working as a sole trader and an allegation is made about you, you should inform the </w:t>
      </w:r>
      <w:r w:rsidRPr="008C7761">
        <w:rPr>
          <w:b/>
          <w:bCs/>
        </w:rPr>
        <w:t xml:space="preserve">Early Years Designated Manager </w:t>
      </w:r>
      <w:r w:rsidRPr="008C7761">
        <w:t>within 24 hours</w:t>
      </w:r>
    </w:p>
    <w:p w14:paraId="1477C726" w14:textId="77777777" w:rsidR="008C7761" w:rsidRPr="008C7761" w:rsidRDefault="008C7761" w:rsidP="008C7761">
      <w:r w:rsidRPr="008C7761">
        <w:t>The Early Years Designated Manager for allegations against the childcare workforce:</w:t>
      </w:r>
    </w:p>
    <w:p w14:paraId="521FC542" w14:textId="77777777" w:rsidR="008C7761" w:rsidRPr="008C7761" w:rsidRDefault="008C7761" w:rsidP="008C7761">
      <w:r w:rsidRPr="008C7761">
        <w:t xml:space="preserve">Designated email account: </w:t>
      </w:r>
      <w:hyperlink r:id="rId4" w:history="1">
        <w:r w:rsidRPr="008C7761">
          <w:rPr>
            <w:rStyle w:val="Hyperlink"/>
          </w:rPr>
          <w:t>eysafeguarding@buckinghamshire.gov.uk</w:t>
        </w:r>
      </w:hyperlink>
    </w:p>
    <w:p w14:paraId="27DF679E" w14:textId="77777777" w:rsidR="008C7761" w:rsidRPr="008C7761" w:rsidRDefault="008C7761" w:rsidP="008C7761">
      <w:r w:rsidRPr="008C7761">
        <w:t>Telephone: 01296 387111</w:t>
      </w:r>
    </w:p>
    <w:p w14:paraId="4096EECB" w14:textId="77777777" w:rsidR="008C7761" w:rsidRPr="008C7761" w:rsidRDefault="008C7761" w:rsidP="008C7761">
      <w:r w:rsidRPr="008C7761">
        <w:t>Vanessa Mills</w:t>
      </w:r>
    </w:p>
    <w:p w14:paraId="7953A5C7" w14:textId="77777777" w:rsidR="008C7761" w:rsidRPr="008C7761" w:rsidRDefault="008C7761" w:rsidP="008C7761">
      <w:r w:rsidRPr="008C7761">
        <w:t>vanessa.mills@buckinghamshire.gov.uk</w:t>
      </w:r>
    </w:p>
    <w:p w14:paraId="190BC0CD" w14:textId="77777777" w:rsidR="008C7761" w:rsidRPr="008C7761" w:rsidRDefault="008C7761" w:rsidP="008C7761">
      <w:r w:rsidRPr="008C7761">
        <w:t>Deputy Early Years Designated Managers for allegations against the childcare workforce</w:t>
      </w:r>
      <w:r w:rsidRPr="008C7761">
        <w:tab/>
      </w:r>
    </w:p>
    <w:p w14:paraId="72F03589" w14:textId="77777777" w:rsidR="008C7761" w:rsidRPr="008C7761" w:rsidRDefault="008C7761" w:rsidP="008C7761">
      <w:r w:rsidRPr="008C7761">
        <w:t>Tanya Page</w:t>
      </w:r>
    </w:p>
    <w:p w14:paraId="0442CA66" w14:textId="77777777" w:rsidR="008C7761" w:rsidRPr="008C7761" w:rsidRDefault="008C7761" w:rsidP="008C7761">
      <w:r w:rsidRPr="008C7761">
        <w:t>Natalie Wrench</w:t>
      </w:r>
    </w:p>
    <w:p w14:paraId="115B67D3" w14:textId="77777777" w:rsidR="008C7761" w:rsidRPr="008C7761" w:rsidRDefault="008C7761" w:rsidP="008C7761">
      <w:r w:rsidRPr="008C7761">
        <w:rPr>
          <w:b/>
          <w:bCs/>
        </w:rPr>
        <w:lastRenderedPageBreak/>
        <w:t>OFSTED</w:t>
      </w:r>
    </w:p>
    <w:p w14:paraId="7AAAC90A" w14:textId="77777777" w:rsidR="008C7761" w:rsidRPr="008C7761" w:rsidRDefault="008C7761" w:rsidP="008C7761">
      <w:r w:rsidRPr="008C7761">
        <w:t>0300 123 1231</w:t>
      </w:r>
    </w:p>
    <w:p w14:paraId="04EF781A" w14:textId="77777777" w:rsidR="008C7761" w:rsidRPr="008C7761" w:rsidRDefault="008C7761" w:rsidP="008C7761">
      <w:r w:rsidRPr="008C7761">
        <w:t>Go to:</w:t>
      </w:r>
      <w:hyperlink r:id="rId5" w:history="1">
        <w:r w:rsidRPr="008C7761">
          <w:rPr>
            <w:rStyle w:val="Hyperlink"/>
          </w:rPr>
          <w:t xml:space="preserve"> www.ofsted.gov.uk</w:t>
        </w:r>
      </w:hyperlink>
    </w:p>
    <w:p w14:paraId="71DF2D79" w14:textId="77777777" w:rsidR="008C7761" w:rsidRPr="008C7761" w:rsidRDefault="008C7761" w:rsidP="008C7761">
      <w:r w:rsidRPr="008C7761">
        <w:t xml:space="preserve">Email: </w:t>
      </w:r>
      <w:hyperlink r:id="rId6" w:history="1">
        <w:r w:rsidRPr="008C7761">
          <w:rPr>
            <w:rStyle w:val="Hyperlink"/>
          </w:rPr>
          <w:t>enquiries@ofsted.gov.uk</w:t>
        </w:r>
      </w:hyperlink>
    </w:p>
    <w:p w14:paraId="19E0655C" w14:textId="77777777" w:rsidR="008C7761" w:rsidRPr="008C7761" w:rsidRDefault="008C7761" w:rsidP="008C7761">
      <w:r w:rsidRPr="008C7761">
        <w:t>Buckinghamshire Family Information Service (BFIS)</w:t>
      </w:r>
    </w:p>
    <w:p w14:paraId="509D2B33" w14:textId="77777777" w:rsidR="008C7761" w:rsidRPr="008C7761" w:rsidRDefault="008C7761" w:rsidP="008C7761">
      <w:r w:rsidRPr="008C7761">
        <w:t>01296 383065</w:t>
      </w:r>
    </w:p>
    <w:p w14:paraId="388F26E2" w14:textId="77777777" w:rsidR="008C7761" w:rsidRPr="008C7761" w:rsidRDefault="008C7761" w:rsidP="008C7761">
      <w:r w:rsidRPr="008C7761">
        <w:t>9:00 am - 5:00 pm Mon – Fri Text 07786202920</w:t>
      </w:r>
    </w:p>
    <w:p w14:paraId="66D38065" w14:textId="77777777" w:rsidR="008C7761" w:rsidRPr="008C7761" w:rsidRDefault="008C7761" w:rsidP="008C7761">
      <w:r w:rsidRPr="008C7761">
        <w:t>familyinfo@buckinghamshire.gov.uk</w:t>
      </w:r>
    </w:p>
    <w:p w14:paraId="5AF189CB" w14:textId="77777777" w:rsidR="008C7761" w:rsidRPr="008C7761" w:rsidRDefault="008C7761" w:rsidP="008C7761">
      <w:r w:rsidRPr="008C7761">
        <w:t>Buckinghamshire Safeguarding Children Partnership (BSCP)</w:t>
      </w:r>
    </w:p>
    <w:p w14:paraId="7F40082F" w14:textId="77777777" w:rsidR="008C7761" w:rsidRPr="008C7761" w:rsidRDefault="008C7761" w:rsidP="008C7761">
      <w:r w:rsidRPr="008C7761">
        <w:t>Go to</w:t>
      </w:r>
      <w:hyperlink r:id="rId7" w:history="1">
        <w:r w:rsidRPr="008C7761">
          <w:rPr>
            <w:rStyle w:val="Hyperlink"/>
          </w:rPr>
          <w:t xml:space="preserve"> www.buckssafeguarding.org.uk/childrenpartnership/</w:t>
        </w:r>
      </w:hyperlink>
    </w:p>
    <w:p w14:paraId="5686F24D" w14:textId="77777777" w:rsidR="008C7761" w:rsidRPr="008C7761" w:rsidRDefault="008C7761" w:rsidP="008C7761">
      <w:r w:rsidRPr="008C7761">
        <w:rPr>
          <w:b/>
          <w:bCs/>
        </w:rPr>
        <w:t>External Services:</w:t>
      </w:r>
    </w:p>
    <w:p w14:paraId="120A5E4D" w14:textId="77777777" w:rsidR="008C7761" w:rsidRPr="008C7761" w:rsidRDefault="008C7761" w:rsidP="008C7761">
      <w:r w:rsidRPr="008C7761">
        <w:t>Child Exploitation and Online Protection Centre (CEOP)</w:t>
      </w:r>
    </w:p>
    <w:p w14:paraId="32D059C9" w14:textId="77777777" w:rsidR="008C7761" w:rsidRPr="008C7761" w:rsidRDefault="008C7761" w:rsidP="008C7761">
      <w:r w:rsidRPr="008C7761">
        <w:t>0870 000 3344</w:t>
      </w:r>
    </w:p>
    <w:p w14:paraId="7E113521" w14:textId="77777777" w:rsidR="008C7761" w:rsidRPr="008C7761" w:rsidRDefault="008C7761" w:rsidP="008C7761">
      <w:r w:rsidRPr="008C7761">
        <w:t>Go to</w:t>
      </w:r>
      <w:hyperlink r:id="rId8" w:history="1">
        <w:r w:rsidRPr="008C7761">
          <w:rPr>
            <w:rStyle w:val="Hyperlink"/>
          </w:rPr>
          <w:t xml:space="preserve"> www.ceop.police.uk</w:t>
        </w:r>
      </w:hyperlink>
    </w:p>
    <w:p w14:paraId="75302D45" w14:textId="77777777" w:rsidR="008C7761" w:rsidRPr="008C7761" w:rsidRDefault="008C7761" w:rsidP="008C7761">
      <w:r w:rsidRPr="008C7761">
        <w:t>Child Protection and Sexual Crime Unit (Police)</w:t>
      </w:r>
    </w:p>
    <w:p w14:paraId="54459AB0" w14:textId="77777777" w:rsidR="008C7761" w:rsidRPr="008C7761" w:rsidRDefault="008C7761" w:rsidP="008C7761">
      <w:r w:rsidRPr="008C7761">
        <w:t>01628 816935</w:t>
      </w:r>
    </w:p>
    <w:p w14:paraId="0D4C3E10" w14:textId="77777777" w:rsidR="008C7761" w:rsidRPr="008C7761" w:rsidRDefault="008C7761" w:rsidP="008C7761">
      <w:r w:rsidRPr="008C7761">
        <w:t>Department for Education</w:t>
      </w:r>
    </w:p>
    <w:p w14:paraId="40F5A369" w14:textId="77777777" w:rsidR="008C7761" w:rsidRPr="008C7761" w:rsidRDefault="008C7761" w:rsidP="008C7761">
      <w:r w:rsidRPr="008C7761">
        <w:t>0370 000 2288</w:t>
      </w:r>
    </w:p>
    <w:p w14:paraId="2A8AC472" w14:textId="77777777" w:rsidR="008C7761" w:rsidRPr="008C7761" w:rsidRDefault="008C7761" w:rsidP="008C7761">
      <w:r w:rsidRPr="008C7761">
        <w:t>Go to</w:t>
      </w:r>
      <w:hyperlink r:id="rId9" w:history="1">
        <w:r w:rsidRPr="008C7761">
          <w:rPr>
            <w:rStyle w:val="Hyperlink"/>
            <w:b/>
            <w:bCs/>
          </w:rPr>
          <w:t xml:space="preserve"> </w:t>
        </w:r>
        <w:r w:rsidRPr="008C7761">
          <w:rPr>
            <w:rStyle w:val="Hyperlink"/>
          </w:rPr>
          <w:t>www.gov.uk/government/organisations/department-for-education</w:t>
        </w:r>
      </w:hyperlink>
    </w:p>
    <w:p w14:paraId="289EFFF7" w14:textId="77777777" w:rsidR="008C7761" w:rsidRPr="008C7761" w:rsidRDefault="008C7761" w:rsidP="008C7761">
      <w:r w:rsidRPr="008C7761">
        <w:t>Disclosure and Barring Service (DBS)</w:t>
      </w:r>
    </w:p>
    <w:p w14:paraId="76CE6332" w14:textId="77777777" w:rsidR="008C7761" w:rsidRPr="008C7761" w:rsidRDefault="008C7761" w:rsidP="008C7761">
      <w:r w:rsidRPr="008C7761">
        <w:t>01325 953 795</w:t>
      </w:r>
    </w:p>
    <w:p w14:paraId="66C06568" w14:textId="77777777" w:rsidR="008C7761" w:rsidRPr="008C7761" w:rsidRDefault="008C7761" w:rsidP="008C7761">
      <w:r w:rsidRPr="008C7761">
        <w:t>Go to</w:t>
      </w:r>
      <w:hyperlink r:id="rId10" w:history="1">
        <w:r w:rsidRPr="008C7761">
          <w:rPr>
            <w:rStyle w:val="Hyperlink"/>
          </w:rPr>
          <w:t xml:space="preserve"> www.gov.uk/government/organisations/disclosure-and-barring-service</w:t>
        </w:r>
      </w:hyperlink>
    </w:p>
    <w:p w14:paraId="7DFF2483" w14:textId="77777777" w:rsidR="008C7761" w:rsidRPr="008C7761" w:rsidRDefault="008C7761" w:rsidP="008C7761">
      <w:r w:rsidRPr="008C7761">
        <w:t>National Society for the Prevention of Cruelty to Children (NSPCC)</w:t>
      </w:r>
    </w:p>
    <w:p w14:paraId="4028BEB5" w14:textId="77777777" w:rsidR="008C7761" w:rsidRPr="008C7761" w:rsidRDefault="008C7761" w:rsidP="008C7761">
      <w:r w:rsidRPr="008C7761">
        <w:t>0808 800 5000</w:t>
      </w:r>
    </w:p>
    <w:p w14:paraId="76290F2D" w14:textId="77777777" w:rsidR="008C7761" w:rsidRPr="008C7761" w:rsidRDefault="008C7761" w:rsidP="008C7761">
      <w:r w:rsidRPr="008C7761">
        <w:t>Go to:</w:t>
      </w:r>
      <w:hyperlink r:id="rId11" w:history="1">
        <w:r w:rsidRPr="008C7761">
          <w:rPr>
            <w:rStyle w:val="Hyperlink"/>
          </w:rPr>
          <w:t xml:space="preserve"> </w:t>
        </w:r>
      </w:hyperlink>
      <w:hyperlink r:id="rId12" w:history="1">
        <w:r w:rsidRPr="008C7761">
          <w:rPr>
            <w:rStyle w:val="Hyperlink"/>
          </w:rPr>
          <w:t>www.nspcc.org.uk</w:t>
        </w:r>
      </w:hyperlink>
    </w:p>
    <w:p w14:paraId="203820FE" w14:textId="77777777" w:rsidR="008C7761" w:rsidRPr="008C7761" w:rsidRDefault="008C7761" w:rsidP="008C7761">
      <w:r w:rsidRPr="008C7761">
        <w:t>Email: help@nspcc.org.uk</w:t>
      </w:r>
    </w:p>
    <w:p w14:paraId="24567CA1" w14:textId="77777777" w:rsidR="008C7761" w:rsidRPr="008C7761" w:rsidRDefault="008C7761" w:rsidP="008C7761"/>
    <w:p w14:paraId="24F7E37D" w14:textId="77777777" w:rsidR="008C7761" w:rsidRPr="008C7761" w:rsidRDefault="008C7761" w:rsidP="008C7761">
      <w:r w:rsidRPr="008C7761">
        <w:t>September 2024</w:t>
      </w:r>
    </w:p>
    <w:p w14:paraId="433A4439" w14:textId="77777777" w:rsidR="00345FE9" w:rsidRDefault="00345FE9"/>
    <w:sectPr w:rsidR="0034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1"/>
    <w:rsid w:val="00345FE9"/>
    <w:rsid w:val="008C7761"/>
    <w:rsid w:val="00C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404D"/>
  <w15:chartTrackingRefBased/>
  <w15:docId w15:val="{B41A5A95-944C-4801-B56D-4F2E762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7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7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op.police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ckssafeguarding.org.uk/childrenpartnership/" TargetMode="External"/><Relationship Id="rId12" Type="http://schemas.openxmlformats.org/officeDocument/2006/relationships/hyperlink" Target="http://www.nspc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ofsted.gov.uk" TargetMode="External"/><Relationship Id="rId11" Type="http://schemas.openxmlformats.org/officeDocument/2006/relationships/hyperlink" Target="http://www.nspcc.org.uk/" TargetMode="External"/><Relationship Id="rId5" Type="http://schemas.openxmlformats.org/officeDocument/2006/relationships/hyperlink" Target="http://www.ofsted.gov.uk/" TargetMode="External"/><Relationship Id="rId10" Type="http://schemas.openxmlformats.org/officeDocument/2006/relationships/hyperlink" Target="http://www.gov.uk/government/organisations/disclosure-and-barring-service" TargetMode="External"/><Relationship Id="rId4" Type="http://schemas.openxmlformats.org/officeDocument/2006/relationships/hyperlink" Target="mailto:eysafeguarding@buckinghamshire.gov.uk" TargetMode="External"/><Relationship Id="rId9" Type="http://schemas.openxmlformats.org/officeDocument/2006/relationships/hyperlink" Target="http://www.gov.uk/government/organisations/department-for-edu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langton</dc:creator>
  <cp:keywords/>
  <dc:description/>
  <cp:lastModifiedBy>steve langton</cp:lastModifiedBy>
  <cp:revision>1</cp:revision>
  <dcterms:created xsi:type="dcterms:W3CDTF">2025-04-26T12:12:00Z</dcterms:created>
  <dcterms:modified xsi:type="dcterms:W3CDTF">2025-04-26T12:13:00Z</dcterms:modified>
</cp:coreProperties>
</file>